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5E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5E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C7463D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2614E" w:rsidP="00C7463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7463D">
              <w:rPr>
                <w:b/>
              </w:rPr>
              <w:t>3</w:t>
            </w:r>
            <w:r>
              <w:rPr>
                <w:b/>
              </w:rPr>
              <w:t>CH2</w:t>
            </w:r>
            <w:r w:rsidR="00C7463D">
              <w:rPr>
                <w:b/>
              </w:rPr>
              <w:t>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7463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DF5E8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4"/>
        <w:gridCol w:w="704"/>
        <w:gridCol w:w="6899"/>
        <w:gridCol w:w="130"/>
        <w:gridCol w:w="979"/>
        <w:gridCol w:w="858"/>
      </w:tblGrid>
      <w:tr w:rsidR="00920596" w:rsidRPr="004725CA" w:rsidTr="003D4A94">
        <w:trPr>
          <w:trHeight w:val="132"/>
        </w:trPr>
        <w:tc>
          <w:tcPr>
            <w:tcW w:w="704" w:type="dxa"/>
            <w:shd w:val="clear" w:color="auto" w:fill="auto"/>
          </w:tcPr>
          <w:p w:rsidR="00920596" w:rsidRPr="00875196" w:rsidRDefault="00920596" w:rsidP="00670A67">
            <w:r w:rsidRPr="00875196">
              <w:t>Q. No.</w:t>
            </w:r>
          </w:p>
        </w:tc>
        <w:tc>
          <w:tcPr>
            <w:tcW w:w="704" w:type="dxa"/>
            <w:shd w:val="clear" w:color="auto" w:fill="auto"/>
          </w:tcPr>
          <w:p w:rsidR="00920596" w:rsidRPr="00875196" w:rsidRDefault="00920596" w:rsidP="00670A67">
            <w:r w:rsidRPr="00875196">
              <w:t>Sub Div.</w:t>
            </w:r>
          </w:p>
        </w:tc>
        <w:tc>
          <w:tcPr>
            <w:tcW w:w="6899" w:type="dxa"/>
            <w:shd w:val="clear" w:color="auto" w:fill="auto"/>
          </w:tcPr>
          <w:p w:rsidR="00920596" w:rsidRPr="00875196" w:rsidRDefault="00920596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920596" w:rsidRPr="00875196" w:rsidRDefault="00920596" w:rsidP="00670A67">
            <w:r w:rsidRPr="00875196">
              <w:t xml:space="preserve">Course </w:t>
            </w:r>
          </w:p>
          <w:p w:rsidR="00920596" w:rsidRPr="00875196" w:rsidRDefault="00920596" w:rsidP="00670A67">
            <w:r w:rsidRPr="00875196">
              <w:t>Outcome</w:t>
            </w:r>
          </w:p>
        </w:tc>
        <w:tc>
          <w:tcPr>
            <w:tcW w:w="858" w:type="dxa"/>
            <w:shd w:val="clear" w:color="auto" w:fill="auto"/>
          </w:tcPr>
          <w:p w:rsidR="00920596" w:rsidRPr="00875196" w:rsidRDefault="00920596" w:rsidP="00670A67">
            <w:r w:rsidRPr="00875196">
              <w:t>Marks</w:t>
            </w:r>
          </w:p>
        </w:tc>
      </w:tr>
      <w:tr w:rsidR="00920596" w:rsidRPr="00EF5853" w:rsidTr="003D4A94">
        <w:trPr>
          <w:trHeight w:val="90"/>
        </w:trPr>
        <w:tc>
          <w:tcPr>
            <w:tcW w:w="704" w:type="dxa"/>
            <w:vMerge w:val="restart"/>
            <w:shd w:val="clear" w:color="auto" w:fill="auto"/>
          </w:tcPr>
          <w:p w:rsidR="00920596" w:rsidRPr="00EF5853" w:rsidRDefault="00920596" w:rsidP="00670A67">
            <w:r w:rsidRPr="00EF5853">
              <w:t>1.</w:t>
            </w:r>
          </w:p>
        </w:tc>
        <w:tc>
          <w:tcPr>
            <w:tcW w:w="704" w:type="dxa"/>
            <w:shd w:val="clear" w:color="auto" w:fill="auto"/>
          </w:tcPr>
          <w:p w:rsidR="00920596" w:rsidRPr="00EF5853" w:rsidRDefault="00920596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920596" w:rsidRPr="00EF5853" w:rsidRDefault="00C7463D" w:rsidP="00B762A5">
            <w:r>
              <w:rPr>
                <w:lang w:bidi="hi-IN"/>
              </w:rPr>
              <w:t>Discuss softening of hard water by zeolite method with a neat sketch.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8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0596" w:rsidRPr="00EF5853" w:rsidTr="003D4A94">
        <w:trPr>
          <w:trHeight w:val="42"/>
        </w:trPr>
        <w:tc>
          <w:tcPr>
            <w:tcW w:w="704" w:type="dxa"/>
            <w:vMerge/>
            <w:shd w:val="clear" w:color="auto" w:fill="auto"/>
          </w:tcPr>
          <w:p w:rsidR="00920596" w:rsidRPr="00EF5853" w:rsidRDefault="00920596" w:rsidP="00670A67"/>
        </w:tc>
        <w:tc>
          <w:tcPr>
            <w:tcW w:w="704" w:type="dxa"/>
            <w:shd w:val="clear" w:color="auto" w:fill="auto"/>
          </w:tcPr>
          <w:p w:rsidR="00920596" w:rsidRPr="00EF5853" w:rsidRDefault="00920596" w:rsidP="00670A67">
            <w:r w:rsidRPr="00EF5853">
              <w:t>b.</w:t>
            </w:r>
          </w:p>
        </w:tc>
        <w:tc>
          <w:tcPr>
            <w:tcW w:w="6899" w:type="dxa"/>
            <w:shd w:val="clear" w:color="auto" w:fill="auto"/>
          </w:tcPr>
          <w:p w:rsidR="00920596" w:rsidRPr="00EF5853" w:rsidRDefault="001D5828" w:rsidP="00670A67">
            <w:r>
              <w:t xml:space="preserve">What is desalination? </w:t>
            </w:r>
            <w:r w:rsidRPr="007C4614">
              <w:t>Explain the method of desalina</w:t>
            </w:r>
            <w:r>
              <w:t>tion of water by reverse osmosis.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8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0596" w:rsidRPr="00EF5853" w:rsidTr="003D4A94">
        <w:trPr>
          <w:trHeight w:val="90"/>
        </w:trPr>
        <w:tc>
          <w:tcPr>
            <w:tcW w:w="10273" w:type="dxa"/>
            <w:gridSpan w:val="6"/>
            <w:shd w:val="clear" w:color="auto" w:fill="auto"/>
          </w:tcPr>
          <w:p w:rsidR="00920596" w:rsidRPr="005814FF" w:rsidRDefault="00920596" w:rsidP="00AA3F2E">
            <w:pPr>
              <w:jc w:val="center"/>
            </w:pPr>
            <w:r w:rsidRPr="005814FF">
              <w:t>(OR)</w:t>
            </w:r>
          </w:p>
        </w:tc>
      </w:tr>
      <w:tr w:rsidR="00920596" w:rsidRPr="00EF5853" w:rsidTr="003D4A94">
        <w:trPr>
          <w:trHeight w:val="90"/>
        </w:trPr>
        <w:tc>
          <w:tcPr>
            <w:tcW w:w="704" w:type="dxa"/>
            <w:vMerge w:val="restart"/>
            <w:shd w:val="clear" w:color="auto" w:fill="auto"/>
          </w:tcPr>
          <w:p w:rsidR="00920596" w:rsidRPr="00EF5853" w:rsidRDefault="00920596" w:rsidP="00670A67">
            <w:r w:rsidRPr="00EF5853">
              <w:t>2.</w:t>
            </w:r>
          </w:p>
        </w:tc>
        <w:tc>
          <w:tcPr>
            <w:tcW w:w="704" w:type="dxa"/>
            <w:shd w:val="clear" w:color="auto" w:fill="auto"/>
          </w:tcPr>
          <w:p w:rsidR="00920596" w:rsidRPr="00EF5853" w:rsidRDefault="00920596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920596" w:rsidRPr="00EF5853" w:rsidRDefault="001D5828" w:rsidP="001D5828">
            <w:proofErr w:type="spellStart"/>
            <w:r>
              <w:t>Ellaborate</w:t>
            </w:r>
            <w:proofErr w:type="spellEnd"/>
            <w:r>
              <w:t xml:space="preserve"> t</w:t>
            </w:r>
            <w:r w:rsidR="00B762A5">
              <w:t xml:space="preserve">he </w:t>
            </w:r>
            <w:r>
              <w:t xml:space="preserve">estimation of </w:t>
            </w:r>
            <w:r w:rsidR="00B762A5">
              <w:t xml:space="preserve">hardness in </w:t>
            </w:r>
            <w:r>
              <w:t>hard water by EDTA method.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920596" w:rsidRPr="00875196" w:rsidRDefault="0050022D" w:rsidP="0050022D">
            <w:pPr>
              <w:tabs>
                <w:tab w:val="left" w:pos="285"/>
                <w:tab w:val="center" w:pos="4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8" w:type="dxa"/>
            <w:shd w:val="clear" w:color="auto" w:fill="auto"/>
          </w:tcPr>
          <w:p w:rsidR="00920596" w:rsidRPr="00875196" w:rsidRDefault="00212812" w:rsidP="0039484F">
            <w:pPr>
              <w:tabs>
                <w:tab w:val="left" w:pos="285"/>
                <w:tab w:val="center" w:pos="4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20596">
              <w:rPr>
                <w:sz w:val="22"/>
                <w:szCs w:val="22"/>
              </w:rPr>
              <w:t>10</w:t>
            </w:r>
          </w:p>
        </w:tc>
      </w:tr>
      <w:tr w:rsidR="00920596" w:rsidRPr="00EF5853" w:rsidTr="003D4A94">
        <w:trPr>
          <w:trHeight w:val="42"/>
        </w:trPr>
        <w:tc>
          <w:tcPr>
            <w:tcW w:w="704" w:type="dxa"/>
            <w:vMerge/>
            <w:shd w:val="clear" w:color="auto" w:fill="auto"/>
          </w:tcPr>
          <w:p w:rsidR="00920596" w:rsidRPr="00EF5853" w:rsidRDefault="00920596" w:rsidP="00670A67"/>
        </w:tc>
        <w:tc>
          <w:tcPr>
            <w:tcW w:w="704" w:type="dxa"/>
            <w:shd w:val="clear" w:color="auto" w:fill="auto"/>
          </w:tcPr>
          <w:p w:rsidR="00920596" w:rsidRPr="00EF5853" w:rsidRDefault="00920596" w:rsidP="00670A67">
            <w:r w:rsidRPr="00EF5853">
              <w:t>b.</w:t>
            </w:r>
          </w:p>
        </w:tc>
        <w:tc>
          <w:tcPr>
            <w:tcW w:w="6899" w:type="dxa"/>
            <w:shd w:val="clear" w:color="auto" w:fill="auto"/>
          </w:tcPr>
          <w:p w:rsidR="00920596" w:rsidRPr="00EF5853" w:rsidRDefault="001D5828" w:rsidP="00670A67">
            <w:r>
              <w:t>Outline the steps involved in purification of water for drinking purpose.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8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0596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920596" w:rsidRPr="00EF5853" w:rsidRDefault="00920596" w:rsidP="00670A67">
            <w:r w:rsidRPr="00EF5853">
              <w:t>3.</w:t>
            </w:r>
          </w:p>
        </w:tc>
        <w:tc>
          <w:tcPr>
            <w:tcW w:w="704" w:type="dxa"/>
            <w:shd w:val="clear" w:color="auto" w:fill="auto"/>
          </w:tcPr>
          <w:p w:rsidR="00920596" w:rsidRPr="00EF5853" w:rsidRDefault="00920596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920596" w:rsidRPr="00EF5853" w:rsidRDefault="001D5828" w:rsidP="00670A67">
            <w:r>
              <w:t>What is compounding? Mention the role of any five i</w:t>
            </w:r>
            <w:r w:rsidR="00CD68E2">
              <w:t>ngredients used in compounding of</w:t>
            </w:r>
            <w:r>
              <w:t xml:space="preserve"> plastic</w:t>
            </w:r>
            <w:r w:rsidRPr="007C4614">
              <w:t>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920596" w:rsidRPr="00875196" w:rsidRDefault="00FC2C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b.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212812" w:rsidP="00212812">
            <w:r>
              <w:t xml:space="preserve">Define the following terms: </w:t>
            </w:r>
            <w:proofErr w:type="spellStart"/>
            <w:r>
              <w:t>i</w:t>
            </w:r>
            <w:proofErr w:type="spellEnd"/>
            <w:r w:rsidR="007B1905">
              <w:t>) Polymer</w:t>
            </w:r>
            <w:r w:rsidR="00B762A5">
              <w:t xml:space="preserve">   </w:t>
            </w:r>
            <w:r>
              <w:t>ii</w:t>
            </w:r>
            <w:r w:rsidR="00B762A5">
              <w:t>) D</w:t>
            </w:r>
            <w:r w:rsidR="007B1905">
              <w:t xml:space="preserve">egree of polymerization. Tabulate the differences between thermoplastics and thermosetting plastics. 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FC2C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7B1905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4+6</w:t>
            </w:r>
          </w:p>
        </w:tc>
      </w:tr>
      <w:tr w:rsidR="00C45DD3" w:rsidRPr="00EF5853" w:rsidTr="003D4A94">
        <w:trPr>
          <w:trHeight w:val="90"/>
        </w:trPr>
        <w:tc>
          <w:tcPr>
            <w:tcW w:w="10273" w:type="dxa"/>
            <w:gridSpan w:val="6"/>
            <w:shd w:val="clear" w:color="auto" w:fill="auto"/>
          </w:tcPr>
          <w:p w:rsidR="00C45DD3" w:rsidRPr="005814FF" w:rsidRDefault="00C45DD3" w:rsidP="00AA3F2E">
            <w:pPr>
              <w:jc w:val="center"/>
            </w:pPr>
            <w:r w:rsidRPr="005814FF">
              <w:t>(OR)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4.</w:t>
            </w:r>
          </w:p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74177D" w:rsidP="00670A67">
            <w:r>
              <w:t>Explain the preparation, properties and uses of polyvinylchloride.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FC2C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2+8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b.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74177D" w:rsidP="005524FC">
            <w:r>
              <w:t>Summarize the drawbacks of raw rubber and define the process of vulcanization of rubber.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FC2C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74177D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7+3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5.</w:t>
            </w:r>
          </w:p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74177D" w:rsidP="00670A67">
            <w:r>
              <w:t>Describe the steps involved in proximate analysis of coal. Point out the significance.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DC4784" w:rsidP="007417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74177D">
              <w:rPr>
                <w:sz w:val="22"/>
                <w:szCs w:val="22"/>
              </w:rPr>
              <w:t>10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b.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74177D" w:rsidP="006C1CBA">
            <w:r>
              <w:t>How is biogas manufactured? List the advantages.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74177D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3D4A94">
        <w:trPr>
          <w:trHeight w:val="90"/>
        </w:trPr>
        <w:tc>
          <w:tcPr>
            <w:tcW w:w="10273" w:type="dxa"/>
            <w:gridSpan w:val="6"/>
            <w:shd w:val="clear" w:color="auto" w:fill="auto"/>
          </w:tcPr>
          <w:p w:rsidR="00C45DD3" w:rsidRPr="005814FF" w:rsidRDefault="00C45DD3" w:rsidP="00AA3F2E">
            <w:pPr>
              <w:jc w:val="center"/>
            </w:pPr>
            <w:r w:rsidRPr="005814FF">
              <w:t>(OR)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6.</w:t>
            </w:r>
          </w:p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74177D" w:rsidP="00670A67">
            <w:r>
              <w:t>How flue gas analysis is carried out using Orsat’s apparatus? Give its significance.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74177D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2539B" w:rsidP="00670A67">
            <w:r>
              <w:t xml:space="preserve">b. 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74177D" w:rsidP="00670A67">
            <w:r>
              <w:rPr>
                <w:bCs/>
              </w:rPr>
              <w:t xml:space="preserve">Calculate gross and net calorific value of a fuel sample having the following composition carbon – 85%, hydrogen – 8%, </w:t>
            </w:r>
            <w:proofErr w:type="spellStart"/>
            <w:r>
              <w:rPr>
                <w:bCs/>
              </w:rPr>
              <w:t>sulphur</w:t>
            </w:r>
            <w:proofErr w:type="spellEnd"/>
            <w:r>
              <w:rPr>
                <w:bCs/>
              </w:rPr>
              <w:t xml:space="preserve"> – 1%, nitrogen – 2%, ash – 4%, latent heat of steam – 587cal/g.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74177D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45DD3" w:rsidRPr="00EF5853" w:rsidTr="003D4A94">
        <w:trPr>
          <w:trHeight w:val="90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7.</w:t>
            </w:r>
          </w:p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a.</w:t>
            </w:r>
          </w:p>
        </w:tc>
        <w:tc>
          <w:tcPr>
            <w:tcW w:w="6899" w:type="dxa"/>
            <w:shd w:val="clear" w:color="auto" w:fill="auto"/>
          </w:tcPr>
          <w:p w:rsidR="00C45DD3" w:rsidRPr="00EF5853" w:rsidRDefault="00C2539B" w:rsidP="00670A67">
            <w:r>
              <w:t>Derive Nernst equation for electrode Potential.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C45DD3" w:rsidRPr="00875196" w:rsidRDefault="00C45DD3" w:rsidP="00500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3D4A94">
        <w:trPr>
          <w:trHeight w:val="549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b.</w:t>
            </w:r>
          </w:p>
        </w:tc>
        <w:tc>
          <w:tcPr>
            <w:tcW w:w="6899" w:type="dxa"/>
            <w:shd w:val="clear" w:color="auto" w:fill="auto"/>
          </w:tcPr>
          <w:p w:rsidR="00C45DD3" w:rsidRPr="00C2539B" w:rsidRDefault="00C2539B" w:rsidP="00A54CF0">
            <w:pPr>
              <w:spacing w:after="200" w:line="276" w:lineRule="auto"/>
            </w:pPr>
            <w:r>
              <w:t>Construct a H</w:t>
            </w:r>
            <w:r>
              <w:rPr>
                <w:vertAlign w:val="subscript"/>
              </w:rPr>
              <w:t xml:space="preserve">2 - </w:t>
            </w:r>
            <w:proofErr w:type="gramStart"/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 xml:space="preserve"> fuel</w:t>
            </w:r>
            <w:proofErr w:type="gramEnd"/>
            <w:r>
              <w:t xml:space="preserve"> cell and explain the working with a neat diagram. 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F736A8" w:rsidRDefault="00F736A8" w:rsidP="00AA3F2E">
            <w:pPr>
              <w:jc w:val="center"/>
              <w:rPr>
                <w:sz w:val="22"/>
                <w:szCs w:val="22"/>
              </w:rPr>
            </w:pPr>
          </w:p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8" w:type="dxa"/>
            <w:shd w:val="clear" w:color="auto" w:fill="auto"/>
          </w:tcPr>
          <w:p w:rsidR="00F736A8" w:rsidRDefault="00F736A8" w:rsidP="00670A67">
            <w:pPr>
              <w:jc w:val="center"/>
            </w:pPr>
          </w:p>
          <w:p w:rsidR="00C45DD3" w:rsidRPr="005814FF" w:rsidRDefault="00C45DD3" w:rsidP="00670A67">
            <w:pPr>
              <w:jc w:val="center"/>
            </w:pPr>
            <w:r>
              <w:t>10</w:t>
            </w:r>
          </w:p>
        </w:tc>
      </w:tr>
      <w:tr w:rsidR="00C45DD3" w:rsidRPr="00EF5853" w:rsidTr="003D4A94">
        <w:trPr>
          <w:trHeight w:val="42"/>
        </w:trPr>
        <w:tc>
          <w:tcPr>
            <w:tcW w:w="10273" w:type="dxa"/>
            <w:gridSpan w:val="6"/>
            <w:shd w:val="clear" w:color="auto" w:fill="auto"/>
          </w:tcPr>
          <w:p w:rsidR="00C45DD3" w:rsidRPr="005814FF" w:rsidRDefault="00C45DD3" w:rsidP="00AA3F2E">
            <w:pPr>
              <w:jc w:val="center"/>
            </w:pPr>
            <w:r w:rsidRPr="005814FF">
              <w:t>(OR)</w:t>
            </w:r>
          </w:p>
        </w:tc>
      </w:tr>
      <w:tr w:rsidR="005524FC" w:rsidRPr="00EF5853" w:rsidTr="003D4A94">
        <w:trPr>
          <w:trHeight w:val="42"/>
        </w:trPr>
        <w:tc>
          <w:tcPr>
            <w:tcW w:w="704" w:type="dxa"/>
            <w:shd w:val="clear" w:color="auto" w:fill="auto"/>
          </w:tcPr>
          <w:p w:rsidR="005524FC" w:rsidRPr="00EF5853" w:rsidRDefault="005524FC" w:rsidP="00670A67">
            <w:r w:rsidRPr="00EF5853">
              <w:t>8.</w:t>
            </w:r>
          </w:p>
        </w:tc>
        <w:tc>
          <w:tcPr>
            <w:tcW w:w="704" w:type="dxa"/>
            <w:shd w:val="clear" w:color="auto" w:fill="auto"/>
          </w:tcPr>
          <w:p w:rsidR="005524FC" w:rsidRPr="00EF5853" w:rsidRDefault="005524FC" w:rsidP="00670A67">
            <w:r w:rsidRPr="00EF5853">
              <w:t>a.</w:t>
            </w:r>
          </w:p>
        </w:tc>
        <w:tc>
          <w:tcPr>
            <w:tcW w:w="7029" w:type="dxa"/>
            <w:gridSpan w:val="2"/>
            <w:shd w:val="clear" w:color="auto" w:fill="auto"/>
          </w:tcPr>
          <w:p w:rsidR="00B762A5" w:rsidRDefault="00DC4784" w:rsidP="00BA28E5">
            <w:r>
              <w:t xml:space="preserve">Write short notes on </w:t>
            </w:r>
            <w:proofErr w:type="spellStart"/>
            <w:r>
              <w:t>i</w:t>
            </w:r>
            <w:proofErr w:type="spellEnd"/>
            <w:r w:rsidR="00C2539B">
              <w:t xml:space="preserve">) sacrificial anodic protection method </w:t>
            </w:r>
          </w:p>
          <w:p w:rsidR="005524FC" w:rsidRPr="00EF5853" w:rsidRDefault="00DC4784" w:rsidP="00BA28E5">
            <w:r>
              <w:t xml:space="preserve"> ii</w:t>
            </w:r>
            <w:r w:rsidR="00C2539B">
              <w:t>) oxidation corrosion</w:t>
            </w:r>
          </w:p>
        </w:tc>
        <w:tc>
          <w:tcPr>
            <w:tcW w:w="979" w:type="dxa"/>
            <w:shd w:val="clear" w:color="auto" w:fill="auto"/>
          </w:tcPr>
          <w:p w:rsidR="005524FC" w:rsidRPr="00875196" w:rsidRDefault="005524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8" w:type="dxa"/>
            <w:shd w:val="clear" w:color="auto" w:fill="auto"/>
          </w:tcPr>
          <w:p w:rsidR="005524FC" w:rsidRPr="00875196" w:rsidRDefault="00C2539B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+5</w:t>
            </w:r>
          </w:p>
        </w:tc>
      </w:tr>
      <w:tr w:rsidR="00C45DD3" w:rsidRPr="00EF5853" w:rsidTr="003D4A94">
        <w:trPr>
          <w:trHeight w:val="42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b.</w:t>
            </w:r>
          </w:p>
        </w:tc>
        <w:tc>
          <w:tcPr>
            <w:tcW w:w="7029" w:type="dxa"/>
            <w:gridSpan w:val="2"/>
            <w:shd w:val="clear" w:color="auto" w:fill="auto"/>
          </w:tcPr>
          <w:p w:rsidR="00C45DD3" w:rsidRPr="00EF5853" w:rsidRDefault="00C20B52" w:rsidP="00C2539B">
            <w:r>
              <w:t xml:space="preserve">Comment on the </w:t>
            </w:r>
            <w:r w:rsidR="00C2539B">
              <w:t>factors responsible for corrosion.(any five)</w:t>
            </w:r>
          </w:p>
        </w:tc>
        <w:tc>
          <w:tcPr>
            <w:tcW w:w="979" w:type="dxa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3D4A94">
        <w:trPr>
          <w:trHeight w:val="42"/>
        </w:trPr>
        <w:tc>
          <w:tcPr>
            <w:tcW w:w="1408" w:type="dxa"/>
            <w:gridSpan w:val="2"/>
            <w:shd w:val="clear" w:color="auto" w:fill="auto"/>
          </w:tcPr>
          <w:p w:rsidR="00C45DD3" w:rsidRPr="00EF5853" w:rsidRDefault="00C45DD3" w:rsidP="00670A67"/>
        </w:tc>
        <w:tc>
          <w:tcPr>
            <w:tcW w:w="7029" w:type="dxa"/>
            <w:gridSpan w:val="2"/>
            <w:shd w:val="clear" w:color="auto" w:fill="auto"/>
          </w:tcPr>
          <w:p w:rsidR="00C45DD3" w:rsidRPr="005F615A" w:rsidRDefault="00C45DD3" w:rsidP="00670A67">
            <w:pPr>
              <w:rPr>
                <w:b/>
                <w:u w:val="single"/>
              </w:rPr>
            </w:pPr>
            <w:r w:rsidRPr="005F615A">
              <w:rPr>
                <w:b/>
                <w:u w:val="single"/>
              </w:rPr>
              <w:t>Compulsory:</w:t>
            </w:r>
          </w:p>
        </w:tc>
        <w:tc>
          <w:tcPr>
            <w:tcW w:w="979" w:type="dxa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shd w:val="clear" w:color="auto" w:fill="auto"/>
          </w:tcPr>
          <w:p w:rsidR="00C45DD3" w:rsidRPr="005814FF" w:rsidRDefault="00C45DD3" w:rsidP="00670A67">
            <w:pPr>
              <w:jc w:val="center"/>
            </w:pPr>
          </w:p>
        </w:tc>
      </w:tr>
      <w:tr w:rsidR="00C45DD3" w:rsidRPr="00EF5853" w:rsidTr="003D4A94">
        <w:trPr>
          <w:trHeight w:val="42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9.</w:t>
            </w:r>
          </w:p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a.</w:t>
            </w:r>
          </w:p>
        </w:tc>
        <w:tc>
          <w:tcPr>
            <w:tcW w:w="7029" w:type="dxa"/>
            <w:gridSpan w:val="2"/>
            <w:shd w:val="clear" w:color="auto" w:fill="auto"/>
          </w:tcPr>
          <w:p w:rsidR="00C45DD3" w:rsidRPr="00EF5853" w:rsidRDefault="00C2539B" w:rsidP="00670A67">
            <w:r>
              <w:t>Explain the steps involved in the manufacturing process of refractories.</w:t>
            </w:r>
          </w:p>
        </w:tc>
        <w:tc>
          <w:tcPr>
            <w:tcW w:w="979" w:type="dxa"/>
            <w:shd w:val="clear" w:color="auto" w:fill="auto"/>
          </w:tcPr>
          <w:p w:rsidR="00C45DD3" w:rsidRPr="00875196" w:rsidRDefault="00FC2C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C2539B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3D4A94">
        <w:trPr>
          <w:trHeight w:val="42"/>
        </w:trPr>
        <w:tc>
          <w:tcPr>
            <w:tcW w:w="704" w:type="dxa"/>
            <w:shd w:val="clear" w:color="auto" w:fill="auto"/>
          </w:tcPr>
          <w:p w:rsidR="00C45DD3" w:rsidRPr="00EF5853" w:rsidRDefault="00C45DD3" w:rsidP="00670A67"/>
        </w:tc>
        <w:tc>
          <w:tcPr>
            <w:tcW w:w="704" w:type="dxa"/>
            <w:shd w:val="clear" w:color="auto" w:fill="auto"/>
          </w:tcPr>
          <w:p w:rsidR="00C45DD3" w:rsidRPr="00EF5853" w:rsidRDefault="00C45DD3" w:rsidP="00670A67">
            <w:r w:rsidRPr="00EF5853">
              <w:t>b.</w:t>
            </w:r>
          </w:p>
        </w:tc>
        <w:tc>
          <w:tcPr>
            <w:tcW w:w="7029" w:type="dxa"/>
            <w:gridSpan w:val="2"/>
            <w:shd w:val="clear" w:color="auto" w:fill="auto"/>
          </w:tcPr>
          <w:p w:rsidR="00C45DD3" w:rsidRPr="00EF5853" w:rsidRDefault="00C45DD3" w:rsidP="00C2539B">
            <w:r>
              <w:t xml:space="preserve">What are </w:t>
            </w:r>
            <w:r w:rsidR="00C2539B">
              <w:t xml:space="preserve">lubricants? Give two examples. List </w:t>
            </w:r>
            <w:proofErr w:type="spellStart"/>
            <w:r w:rsidR="00C2539B">
              <w:t>it’s</w:t>
            </w:r>
            <w:proofErr w:type="spellEnd"/>
            <w:r w:rsidR="00C2539B">
              <w:t xml:space="preserve"> functions</w:t>
            </w:r>
          </w:p>
        </w:tc>
        <w:tc>
          <w:tcPr>
            <w:tcW w:w="979" w:type="dxa"/>
            <w:shd w:val="clear" w:color="auto" w:fill="auto"/>
          </w:tcPr>
          <w:p w:rsidR="00C45DD3" w:rsidRPr="00875196" w:rsidRDefault="00FC2C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8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D3698C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E35DF"/>
    <w:multiLevelType w:val="hybridMultilevel"/>
    <w:tmpl w:val="1E200F9C"/>
    <w:lvl w:ilvl="0" w:tplc="6CB268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5828"/>
    <w:rsid w:val="001D670F"/>
    <w:rsid w:val="001E2222"/>
    <w:rsid w:val="001F54D1"/>
    <w:rsid w:val="001F7E9B"/>
    <w:rsid w:val="00212812"/>
    <w:rsid w:val="002B254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4A94"/>
    <w:rsid w:val="004333CA"/>
    <w:rsid w:val="0046314C"/>
    <w:rsid w:val="0046787F"/>
    <w:rsid w:val="004F787A"/>
    <w:rsid w:val="0050022D"/>
    <w:rsid w:val="00501F18"/>
    <w:rsid w:val="0050571C"/>
    <w:rsid w:val="005133D7"/>
    <w:rsid w:val="005524FC"/>
    <w:rsid w:val="005527A4"/>
    <w:rsid w:val="005814FF"/>
    <w:rsid w:val="0058541E"/>
    <w:rsid w:val="005D0F4A"/>
    <w:rsid w:val="005F011C"/>
    <w:rsid w:val="005F615A"/>
    <w:rsid w:val="0062605C"/>
    <w:rsid w:val="00653C19"/>
    <w:rsid w:val="00670A67"/>
    <w:rsid w:val="00681B25"/>
    <w:rsid w:val="006C1CBA"/>
    <w:rsid w:val="006C69B1"/>
    <w:rsid w:val="006C7354"/>
    <w:rsid w:val="00717092"/>
    <w:rsid w:val="00725A0A"/>
    <w:rsid w:val="007326F6"/>
    <w:rsid w:val="0074177D"/>
    <w:rsid w:val="007B1905"/>
    <w:rsid w:val="00802202"/>
    <w:rsid w:val="0081627E"/>
    <w:rsid w:val="00875196"/>
    <w:rsid w:val="008A56BE"/>
    <w:rsid w:val="008B0703"/>
    <w:rsid w:val="008B585B"/>
    <w:rsid w:val="00904D12"/>
    <w:rsid w:val="00920596"/>
    <w:rsid w:val="00924628"/>
    <w:rsid w:val="0095679B"/>
    <w:rsid w:val="00965FE9"/>
    <w:rsid w:val="009679AF"/>
    <w:rsid w:val="009B53DD"/>
    <w:rsid w:val="009C5A1D"/>
    <w:rsid w:val="00A54CF0"/>
    <w:rsid w:val="00AA3F2E"/>
    <w:rsid w:val="00AA5E39"/>
    <w:rsid w:val="00AA6B40"/>
    <w:rsid w:val="00AD2E2D"/>
    <w:rsid w:val="00AE264C"/>
    <w:rsid w:val="00B009B1"/>
    <w:rsid w:val="00B60E7E"/>
    <w:rsid w:val="00B762A5"/>
    <w:rsid w:val="00BA539E"/>
    <w:rsid w:val="00BB5C6B"/>
    <w:rsid w:val="00BF25ED"/>
    <w:rsid w:val="00C01E2D"/>
    <w:rsid w:val="00C20B52"/>
    <w:rsid w:val="00C2539B"/>
    <w:rsid w:val="00C2614E"/>
    <w:rsid w:val="00C3743D"/>
    <w:rsid w:val="00C45DD3"/>
    <w:rsid w:val="00C60C6A"/>
    <w:rsid w:val="00C7463D"/>
    <w:rsid w:val="00C81140"/>
    <w:rsid w:val="00C91A3C"/>
    <w:rsid w:val="00C95F18"/>
    <w:rsid w:val="00CB2395"/>
    <w:rsid w:val="00CB7A50"/>
    <w:rsid w:val="00CD68E2"/>
    <w:rsid w:val="00CE1825"/>
    <w:rsid w:val="00CE5503"/>
    <w:rsid w:val="00D0448F"/>
    <w:rsid w:val="00D3698C"/>
    <w:rsid w:val="00D62341"/>
    <w:rsid w:val="00D64FF9"/>
    <w:rsid w:val="00D94D54"/>
    <w:rsid w:val="00D953DF"/>
    <w:rsid w:val="00DC4784"/>
    <w:rsid w:val="00DE0497"/>
    <w:rsid w:val="00DF5E81"/>
    <w:rsid w:val="00E70A47"/>
    <w:rsid w:val="00E824B7"/>
    <w:rsid w:val="00F11EDB"/>
    <w:rsid w:val="00F162EA"/>
    <w:rsid w:val="00F208C0"/>
    <w:rsid w:val="00F266A7"/>
    <w:rsid w:val="00F55D6F"/>
    <w:rsid w:val="00F70E33"/>
    <w:rsid w:val="00F736A8"/>
    <w:rsid w:val="00F819DD"/>
    <w:rsid w:val="00F954E1"/>
    <w:rsid w:val="00FC2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93C7-7131-42EA-9FD0-24AB10CC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2017-06-14T17:47:00Z</cp:lastPrinted>
  <dcterms:created xsi:type="dcterms:W3CDTF">2017-06-14T06:03:00Z</dcterms:created>
  <dcterms:modified xsi:type="dcterms:W3CDTF">2017-06-15T06:23:00Z</dcterms:modified>
</cp:coreProperties>
</file>